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9968F" w14:textId="55E3FFDA" w:rsidR="00386976" w:rsidRDefault="00386976" w:rsidP="00386976">
      <w:r w:rsidRPr="00386976">
        <w:t>Referat: </w:t>
      </w:r>
      <w:r w:rsidRPr="00386976">
        <w:br/>
        <w:t>Referat af Havneudvalgsmøde afholdt den 26.08.2024 i Sejlerstuen, Sydhavnsvej 50, 4760 Vordingborg</w:t>
      </w:r>
      <w:r w:rsidRPr="00386976">
        <w:br/>
      </w:r>
      <w:r w:rsidRPr="00386976">
        <w:br/>
        <w:t xml:space="preserve">Deltagere: Kathe Holberg, Hans-Jørgen Pedersen, Thomas Von </w:t>
      </w:r>
      <w:proofErr w:type="spellStart"/>
      <w:r w:rsidRPr="00386976">
        <w:t>Magius</w:t>
      </w:r>
      <w:proofErr w:type="spellEnd"/>
      <w:r w:rsidRPr="00386976">
        <w:t xml:space="preserve">, Jørgen Munck, Jesper Mogensen, Dorthe </w:t>
      </w:r>
      <w:proofErr w:type="spellStart"/>
      <w:r w:rsidRPr="00386976">
        <w:t>Vennits</w:t>
      </w:r>
      <w:proofErr w:type="spellEnd"/>
      <w:r w:rsidRPr="00386976">
        <w:t xml:space="preserve">, Kirsten </w:t>
      </w:r>
      <w:proofErr w:type="spellStart"/>
      <w:r w:rsidRPr="00386976">
        <w:t>Guntofte</w:t>
      </w:r>
      <w:proofErr w:type="spellEnd"/>
      <w:r w:rsidRPr="00386976">
        <w:t>.</w:t>
      </w:r>
      <w:r w:rsidRPr="00386976">
        <w:br/>
      </w:r>
      <w:r w:rsidRPr="00386976">
        <w:br/>
        <w:t xml:space="preserve">Fraværende uden afbud: Claus </w:t>
      </w:r>
      <w:proofErr w:type="spellStart"/>
      <w:r w:rsidRPr="00386976">
        <w:t>Falcone</w:t>
      </w:r>
      <w:proofErr w:type="spellEnd"/>
      <w:r w:rsidRPr="00386976">
        <w:br/>
      </w:r>
      <w:r w:rsidRPr="00386976">
        <w:br/>
        <w:t>Dagsorden: </w:t>
      </w:r>
      <w:r w:rsidRPr="00386976">
        <w:br/>
        <w:t>1. Velkomst</w:t>
      </w:r>
      <w:r w:rsidRPr="00386976">
        <w:br/>
        <w:t>2. Opfølgning på sidste mødes referat</w:t>
      </w:r>
      <w:r w:rsidRPr="00386976">
        <w:br/>
        <w:t>3. Nyt fra foreningerne</w:t>
      </w:r>
      <w:r w:rsidRPr="00386976">
        <w:br/>
        <w:t>4. Næste møde dato</w:t>
      </w:r>
      <w:r w:rsidRPr="00386976">
        <w:br/>
        <w:t>5. Eventuelt</w:t>
      </w:r>
      <w:r w:rsidRPr="00386976">
        <w:br/>
      </w:r>
      <w:r w:rsidRPr="00386976">
        <w:br/>
      </w:r>
      <w:r w:rsidRPr="00386976">
        <w:rPr>
          <w:b/>
          <w:bCs/>
        </w:rPr>
        <w:t>1. Velkomst. </w:t>
      </w:r>
      <w:r w:rsidRPr="00386976">
        <w:rPr>
          <w:b/>
          <w:bCs/>
        </w:rPr>
        <w:br/>
      </w:r>
      <w:r w:rsidRPr="00386976">
        <w:t>Kirsten bød velkommen</w:t>
      </w:r>
      <w:r w:rsidRPr="00386976">
        <w:br/>
        <w:t>2. Opfølgning på sidste mødes referat</w:t>
      </w:r>
      <w:r w:rsidRPr="00386976">
        <w:br/>
        <w:t>Udbudsperioden for renovering af havnen er forlænget til udgangen af denne uge, derfor kan Dorthe desværre ikke orientere om valg af renoveringsselskab, tidshorisont m.v. Så snart der er nyt orienteres Havneudvalget om dette. </w:t>
      </w:r>
      <w:r w:rsidRPr="00386976">
        <w:br/>
        <w:t>Før renoveringen kan påbegyndes skal der uddybes og der er pågået et større arbejde med, at få kontakt til alle berørte bådejere for at få plads til uddybningsfartøjet.</w:t>
      </w:r>
      <w:r w:rsidRPr="00386976">
        <w:br/>
        <w:t>Et orienteringsmøde kom i stand i al hast, mødet var meget fint besøgt af over 50 deltagere. Der var nogen frustration over den forkortede sejlersæson i 2024, men alle kunne forlade mødet med løfte om, at der kunne findes en løsning for dem, der gerne ville sejle helt hen i efterårssæsonen. Der er i skrivende stund fundet en løsning for alle berørte.</w:t>
      </w:r>
      <w:r w:rsidRPr="00386976">
        <w:br/>
        <w:t>En del har valgt at låne en plads i Nordhavnen og bliver der indtil sæsonen slutter. Nogle tager båden hjem på privaten og resten kommer for egen regning på Sydhavnen, hvor der er plads. Flere både kom på land torsdag den 22.08 og da Dorthe har ferie i den kommende uge har havneassistent Morten og Kirsten alle oplysninger til den sidste optagnings dag den 31/8</w:t>
      </w:r>
      <w:r w:rsidRPr="00386976">
        <w:br/>
        <w:t>Uddybningen starter i starten af september, hvornår det er står hen i det uvisse.</w:t>
      </w:r>
      <w:r w:rsidRPr="00386976">
        <w:br/>
        <w:t xml:space="preserve">Rengøring af bad og toilet overgår til efterårssæsonen, det betyder at toilettet mod </w:t>
      </w:r>
      <w:r>
        <w:t xml:space="preserve">nord </w:t>
      </w:r>
      <w:r w:rsidRPr="00386976">
        <w:t>lukke</w:t>
      </w:r>
      <w:r>
        <w:t>s</w:t>
      </w:r>
      <w:r w:rsidRPr="00386976">
        <w:t xml:space="preserve"> ned pr. 01.09.2024. Toilettet med øst holdes åbent og rengøres en gang om ugen indtil vintersæsonen.</w:t>
      </w:r>
      <w:r w:rsidRPr="00386976">
        <w:br/>
        <w:t>Morten (havneassistent) slår græs på området, også mellem husene, hvor andre lejere ikke slår.</w:t>
      </w:r>
      <w:r w:rsidRPr="00386976">
        <w:br/>
        <w:t>Ukrudtet langs øst</w:t>
      </w:r>
      <w:r>
        <w:t xml:space="preserve"> </w:t>
      </w:r>
      <w:r w:rsidRPr="00386976">
        <w:t>molen er ikke blevet slået da en buskrydder vil smide græs og andet hen over bådene. Vi håber en stenmole vil minimere ukrudt i fremtiden.</w:t>
      </w:r>
      <w:r w:rsidRPr="00386976">
        <w:br/>
        <w:t>Når havnen bliver uddybet kan der så være gående trafik på molen?</w:t>
      </w:r>
      <w:r w:rsidRPr="00386976">
        <w:br/>
        <w:t>Ja, det forventes at kunne lade sig gøre. Det bliver renoverings løsningen der afgør dette.</w:t>
      </w:r>
      <w:r w:rsidRPr="00386976">
        <w:br/>
        <w:t>Når der er blevet uddybet langs øst molen bliver der skiltet med “Løft med kranvogn forbudt” så “fremmede” kranvogne ikke risikerer at forvolde skade på molen.</w:t>
      </w:r>
      <w:r w:rsidRPr="00386976">
        <w:br/>
        <w:t>DSRS kan lægge havarerede både ved bro 1 indtil renoveringen går i gang.</w:t>
      </w:r>
      <w:r w:rsidRPr="00386976">
        <w:br/>
        <w:t>Der skrives at “havnen er under renovering” på Masnedsund Havns hjemmeside så er eventuelle gæstesejlere orienteret.</w:t>
      </w:r>
      <w:r w:rsidRPr="00386976">
        <w:br/>
        <w:t>DSRS tilbød, at udlægge advarselsbøjer ved indsejlingen for at gære opmærksom på at havnen ikke kan besejles.</w:t>
      </w:r>
      <w:r w:rsidRPr="00386976">
        <w:br/>
      </w:r>
      <w:r w:rsidRPr="00386976">
        <w:lastRenderedPageBreak/>
        <w:t>Når den endelige renoveringsplan er klar indkaldes til endnu et orienteringsmøde, hvor alle betalende brugere vil blive inviteret</w:t>
      </w:r>
      <w:r w:rsidRPr="00386976">
        <w:br/>
      </w:r>
      <w:r w:rsidRPr="00386976">
        <w:br/>
      </w:r>
      <w:r w:rsidRPr="00386976">
        <w:rPr>
          <w:b/>
          <w:bCs/>
        </w:rPr>
        <w:t>3. Nyt fra foreningerne</w:t>
      </w:r>
      <w:r w:rsidRPr="00386976">
        <w:rPr>
          <w:b/>
          <w:bCs/>
        </w:rPr>
        <w:br/>
      </w:r>
      <w:r w:rsidRPr="00386976">
        <w:t>DSRS har jubilæum og holder åbent bus arrangement 14.09 kl. 12.00-15.00</w:t>
      </w:r>
      <w:r w:rsidRPr="00386976">
        <w:br/>
        <w:t xml:space="preserve">Det bliver muligt at få sejltur i redningsfløden. Kirsten sender indbydelse til </w:t>
      </w:r>
      <w:proofErr w:type="spellStart"/>
      <w:r w:rsidRPr="00386976">
        <w:t>Bådlaugets</w:t>
      </w:r>
      <w:proofErr w:type="spellEnd"/>
      <w:r w:rsidRPr="00386976">
        <w:t xml:space="preserve"> medlemmer.</w:t>
      </w:r>
      <w:r w:rsidRPr="00386976">
        <w:br/>
        <w:t>Der hænges plakater op ved VDA og i Marineforeningen</w:t>
      </w:r>
      <w:r w:rsidRPr="00386976">
        <w:br/>
        <w:t xml:space="preserve">Der har gennem de sidste par år været arbejdet på en lovlig løsning på opbevaring af brændstof (benzin) til </w:t>
      </w:r>
      <w:r w:rsidRPr="00386976">
        <w:t>DSRS-redningsbåd</w:t>
      </w:r>
      <w:r w:rsidRPr="00386976">
        <w:t>. Der SKAL foreligge en byggetilladelse for den nuværende container. Ansøgning er i gang. Der arbejdes på en blivende løsning, som skal være placeret på havnen så den passer ind i driften af havnen når renoveringen er færdig samtidig med, at den er lettilgængelig for mandskabet fra DSRS.</w:t>
      </w:r>
      <w:r w:rsidRPr="00386976">
        <w:br/>
        <w:t>Marineforeningen: Der afholdes arrangement for “den sunkne flåde i 1943” den 29.08, der startes med mindeceremoni, derefter morgenkaffe til de fremmødte.</w:t>
      </w:r>
      <w:r w:rsidRPr="00386976">
        <w:br/>
      </w:r>
      <w:r w:rsidRPr="00386976">
        <w:br/>
      </w:r>
      <w:r w:rsidRPr="00386976">
        <w:rPr>
          <w:b/>
          <w:bCs/>
        </w:rPr>
        <w:t>4. Næste møde</w:t>
      </w:r>
      <w:r w:rsidRPr="00386976">
        <w:rPr>
          <w:b/>
          <w:bCs/>
        </w:rPr>
        <w:br/>
      </w:r>
      <w:r w:rsidRPr="00386976">
        <w:t>Tirsdag den 12. November kl. 17.00</w:t>
      </w:r>
      <w:r w:rsidRPr="00386976">
        <w:br/>
      </w:r>
      <w:r w:rsidRPr="00386976">
        <w:br/>
      </w:r>
      <w:r w:rsidRPr="00386976">
        <w:rPr>
          <w:b/>
          <w:bCs/>
        </w:rPr>
        <w:t>5. Eventuelt</w:t>
      </w:r>
      <w:r w:rsidRPr="00386976">
        <w:rPr>
          <w:b/>
          <w:bCs/>
        </w:rPr>
        <w:br/>
      </w:r>
      <w:r w:rsidRPr="00386976">
        <w:t>Må man stille en streetfood vogn på havnen?</w:t>
      </w:r>
      <w:r w:rsidRPr="00386976">
        <w:br/>
        <w:t>Ja, der skal søges om det.</w:t>
      </w:r>
      <w:r w:rsidRPr="00386976">
        <w:br/>
        <w:t xml:space="preserve">Vi der deltog på sidste års fælles </w:t>
      </w:r>
      <w:r>
        <w:t>borgermøde</w:t>
      </w:r>
      <w:r w:rsidRPr="00386976">
        <w:t xml:space="preserve"> i DGI huset kan huske, at der blev arbejdet i grupper med forslag til udvikling af de enkelte havne.</w:t>
      </w:r>
      <w:r w:rsidRPr="00386976">
        <w:br/>
        <w:t>Kirsten er en del af arbejdsgruppen for det kommende Brugermøde, her vil vi bede om, at få fremlagt en status på alle de projekter der blev prioriteret i 2023.</w:t>
      </w:r>
      <w:r w:rsidRPr="00386976">
        <w:br/>
        <w:t>Vi vil gerne sikre os, at det arbejde de frivillige leverer også kommer ud at virke i virkeligheden.</w:t>
      </w:r>
    </w:p>
    <w:p w14:paraId="6F2FCA8E" w14:textId="799555B9" w:rsidR="00386976" w:rsidRPr="00386976" w:rsidRDefault="00386976" w:rsidP="00386976">
      <w:r>
        <w:t>Kirsten opfordrede medlemmerne af Havneudvalget til at deltage på borgermødet.</w:t>
      </w:r>
      <w:r w:rsidRPr="00386976">
        <w:br/>
      </w:r>
      <w:r w:rsidRPr="00386976">
        <w:br/>
        <w:t xml:space="preserve">Referent: Kirsten </w:t>
      </w:r>
      <w:proofErr w:type="spellStart"/>
      <w:r w:rsidRPr="00386976">
        <w:t>Guntofte</w:t>
      </w:r>
      <w:proofErr w:type="spellEnd"/>
      <w:r w:rsidRPr="00386976">
        <w:t>.</w:t>
      </w:r>
    </w:p>
    <w:p w14:paraId="088FAA66" w14:textId="77777777" w:rsidR="007771BB" w:rsidRDefault="007771BB"/>
    <w:sectPr w:rsidR="007771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76"/>
    <w:rsid w:val="000E286A"/>
    <w:rsid w:val="00386976"/>
    <w:rsid w:val="007771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6044"/>
  <w15:chartTrackingRefBased/>
  <w15:docId w15:val="{E572BE70-C834-4CD4-9AA0-EE0E8BB9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553877">
      <w:bodyDiv w:val="1"/>
      <w:marLeft w:val="0"/>
      <w:marRight w:val="0"/>
      <w:marTop w:val="0"/>
      <w:marBottom w:val="0"/>
      <w:divBdr>
        <w:top w:val="none" w:sz="0" w:space="0" w:color="auto"/>
        <w:left w:val="none" w:sz="0" w:space="0" w:color="auto"/>
        <w:bottom w:val="none" w:sz="0" w:space="0" w:color="auto"/>
        <w:right w:val="none" w:sz="0" w:space="0" w:color="auto"/>
      </w:divBdr>
    </w:div>
    <w:div w:id="122514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3728</Characters>
  <Application>Microsoft Office Word</Application>
  <DocSecurity>0</DocSecurity>
  <Lines>31</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Kirsten</cp:lastModifiedBy>
  <cp:revision>1</cp:revision>
  <dcterms:created xsi:type="dcterms:W3CDTF">2024-08-30T07:51:00Z</dcterms:created>
  <dcterms:modified xsi:type="dcterms:W3CDTF">2024-08-30T07:59:00Z</dcterms:modified>
</cp:coreProperties>
</file>